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object w:dxaOrig="8018" w:dyaOrig="2024">
          <v:rect xmlns:o="urn:schemas-microsoft-com:office:office" xmlns:v="urn:schemas-microsoft-com:vml" id="rectole0000000000" style="width:400.900000pt;height:10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Το 50ο γυμνάσιο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Αθηνών και συγκεκριμένα μαθητές του δημοσιογραφικού ομίλου και της σχολικής εφημερίδας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“Κλικ στη γνώση”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έρχονται στο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“Τετράδιο”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 Αθήνα 9.84 αυτό το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Σάββατο 8 Ιουνίου, στη μια το μεσημέρι.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Παίζουν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θέατρο,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σκηνοθετούν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παραστάσεις,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απολαμβάνουν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τον κινηματογράφο,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στοχάζονται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με τη λογοτεχνία και μας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προτρέπουν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 ανοίξτε και κανένα βιβλίο, απολαύστε και καμία παράσταση…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Κάθε Σάββατο,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στον Αθήνα 9.84, μαθητές κάνουν για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πρώτη φορά τη δική τους εκπομπή!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Επιμέλεια Εκπομπής: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Πάνος Καββαδάς.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Σχολεία,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τάξεις, δάσκαλοι, καθηγητές και μαθητές μπορούν να δηλώνουν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συμμετοχή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στην εκπομπή “Τετράδιο” στο τηλέφωνο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213.0909100.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ΑΘΗΝΑ 9.84" - ΓΡΑΦΕΙΟ ΤΥΠΟΥ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τηλ. 210 3409254 -210 3409300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www.athina984.gr</w:t>
        </w:r>
      </w:hyperlink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athina984.gr/" Id="docRId2" Type="http://schemas.openxmlformats.org/officeDocument/2006/relationships/hyperlink" /><Relationship Target="styles.xml" Id="docRId4" Type="http://schemas.openxmlformats.org/officeDocument/2006/relationships/styles" /></Relationships>
</file>