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sz w:val="24"/>
          <w:szCs w:val="24"/>
        </w:rPr>
      </w:pPr>
      <w:r>
        <w:rPr>
          <w:rFonts w:cs="Arial" w:ascii="Arial" w:hAnsi="Arial"/>
          <w:b/>
          <w:color w:val="222222"/>
          <w:sz w:val="24"/>
          <w:szCs w:val="24"/>
          <w:shd w:fill="FFFFFF" w:val="clear"/>
        </w:rPr>
        <w:t xml:space="preserve">«Ο/Η .................................................................................. γονέας/κηδεμόνας του/τηςμαθητ.....................................................................................................του τμήματος .......... δηλώνω υπεύθυνα ότι συμφωνώ / δεν συμφωνώ (κυκλώστε αυτό που επιθυμείτε) να συμμετάσχει στη διδακτική επίσκεψη που θα πραγματοποιηθεί στο Μουσείο Ζωολογίας/Βοτανικό Μουσείο του Εθνικού και Καποδιστριακού Πανεπιστημίου Αθηνών την Παρασκευή 26 Ιανουαρίου 2024 . 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14f6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LibreOffice/7.6.1.2$Windows_X86_64 LibreOffice_project/f5defcebd022c5bc36bbb79be232cb6926d8f674</Application>
  <AppVersion>15.0000</AppVersion>
  <Pages>1</Pages>
  <Words>41</Words>
  <Characters>461</Characters>
  <CharactersWithSpaces>502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2024-01-02T00:49:00Z</dcterms:created>
  <dc:creator>nadia basil</dc:creator>
  <dc:description/>
  <dc:language>el-GR</dc:language>
  <cp:lastModifiedBy/>
  <dcterms:modified xsi:type="dcterms:W3CDTF">2024-01-10T11:29:55Z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